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B5F4" w14:textId="09C52844" w:rsidR="00131F9C" w:rsidRDefault="009A72E9" w:rsidP="009A72E9">
      <w:pPr>
        <w:pStyle w:val="Cm"/>
      </w:pPr>
      <w:r w:rsidRPr="00131F9C">
        <w:t>SZARKA VЁRA ORSZÁGOS HÍMZŐ PÁLYÁZAT</w:t>
      </w:r>
      <w:r w:rsidR="00010F34">
        <w:t xml:space="preserve"> 2021–2022</w:t>
      </w:r>
    </w:p>
    <w:p w14:paraId="13F93ACF" w14:textId="1F86233B" w:rsidR="00131F9C" w:rsidRDefault="009A72E9" w:rsidP="009A72E9">
      <w:pPr>
        <w:pStyle w:val="Cm"/>
      </w:pPr>
      <w:r>
        <w:t>PÁLYÁZATI ADATLAP</w:t>
      </w:r>
      <w:r w:rsidR="00B06C25">
        <w:t xml:space="preserve"> </w:t>
      </w:r>
      <w:r w:rsidR="00131F9C">
        <w:t>(átvételi elismervény)</w:t>
      </w:r>
    </w:p>
    <w:p w14:paraId="28C0E77C" w14:textId="77777777" w:rsidR="009A72E9" w:rsidRPr="009A72E9" w:rsidRDefault="009A72E9" w:rsidP="009A72E9">
      <w:pPr>
        <w:pStyle w:val="Cm"/>
      </w:pPr>
    </w:p>
    <w:p w14:paraId="0DC94ADC" w14:textId="3E3B3F01" w:rsidR="00131F9C" w:rsidRPr="009A72E9" w:rsidRDefault="009A72E9" w:rsidP="009A72E9">
      <w:pPr>
        <w:pStyle w:val="Cm"/>
        <w:rPr>
          <w:u w:val="single"/>
        </w:rPr>
      </w:pPr>
      <w:r w:rsidRPr="009A72E9">
        <w:rPr>
          <w:u w:val="single"/>
        </w:rPr>
        <w:t>A TÁRGYAKRA VONATKOZÓ ADATOK</w:t>
      </w:r>
    </w:p>
    <w:p w14:paraId="75D71950" w14:textId="77777777" w:rsidR="002E04EA" w:rsidRPr="009A72E9" w:rsidRDefault="002E04EA" w:rsidP="009A72E9"/>
    <w:p w14:paraId="08DF7955" w14:textId="4C5E7201" w:rsidR="002E04EA" w:rsidRDefault="009A72E9" w:rsidP="008B16D0">
      <w:pPr>
        <w:tabs>
          <w:tab w:val="left" w:leader="dot" w:pos="9639"/>
        </w:tabs>
      </w:pPr>
      <w:r>
        <w:t>JELIGE:</w:t>
      </w:r>
      <w:r w:rsidR="002E04EA">
        <w:tab/>
      </w:r>
    </w:p>
    <w:p w14:paraId="5E486D1F" w14:textId="2E2B8133" w:rsidR="008B16D0" w:rsidRDefault="008B16D0" w:rsidP="008B16D0">
      <w:pPr>
        <w:tabs>
          <w:tab w:val="left" w:pos="5245"/>
          <w:tab w:val="left" w:pos="10065"/>
        </w:tabs>
      </w:pPr>
      <w:r>
        <w:t xml:space="preserve">A pályázat kategóriája </w:t>
      </w:r>
      <w:r w:rsidRPr="008B16D0">
        <w:rPr>
          <w:i/>
          <w:iCs/>
        </w:rPr>
        <w:t>(Aláhúzással jelölendő):</w:t>
      </w:r>
      <w:r>
        <w:tab/>
      </w:r>
      <w:r w:rsidRPr="008B16D0">
        <w:t>hagyományos népművészeti alkotás</w:t>
      </w:r>
      <w:r>
        <w:tab/>
      </w:r>
      <w:r w:rsidRPr="008B16D0">
        <w:t>népi iparművészeti alkotás (modern)</w:t>
      </w:r>
    </w:p>
    <w:p w14:paraId="56085419" w14:textId="5957A5ED" w:rsidR="008B16D0" w:rsidRDefault="008B16D0" w:rsidP="00333078">
      <w:pPr>
        <w:tabs>
          <w:tab w:val="left" w:pos="4962"/>
          <w:tab w:val="left" w:pos="9072"/>
        </w:tabs>
      </w:pPr>
      <w:r>
        <w:t xml:space="preserve">A pályázati kör </w:t>
      </w:r>
      <w:r w:rsidRPr="008B16D0">
        <w:rPr>
          <w:i/>
          <w:iCs/>
        </w:rPr>
        <w:t>(Aláhúzással jelölendő):</w:t>
      </w:r>
      <w:r>
        <w:tab/>
      </w:r>
      <w:r w:rsidR="00333078">
        <w:t>egyéni alkotó</w:t>
      </w:r>
      <w:r w:rsidR="00333078">
        <w:tab/>
        <w:t>alkotóközösség</w:t>
      </w:r>
    </w:p>
    <w:p w14:paraId="64A2FBDC" w14:textId="77777777" w:rsidR="000D283B" w:rsidRDefault="000D283B" w:rsidP="00CE2BC7">
      <w:pPr>
        <w:tabs>
          <w:tab w:val="left" w:leader="dot" w:pos="10206"/>
        </w:tabs>
        <w:spacing w:after="0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3402"/>
        <w:gridCol w:w="2799"/>
        <w:gridCol w:w="2162"/>
      </w:tblGrid>
      <w:tr w:rsidR="00131F9C" w14:paraId="4027FF09" w14:textId="77777777" w:rsidTr="007E1DED">
        <w:trPr>
          <w:trHeight w:val="567"/>
          <w:jc w:val="center"/>
        </w:trPr>
        <w:tc>
          <w:tcPr>
            <w:tcW w:w="1271" w:type="dxa"/>
          </w:tcPr>
          <w:p w14:paraId="647A9A41" w14:textId="736AC3B4" w:rsidR="00131F9C" w:rsidRPr="002E04EA" w:rsidRDefault="00131F9C" w:rsidP="002E04EA">
            <w:pPr>
              <w:jc w:val="center"/>
              <w:rPr>
                <w:b/>
                <w:bCs/>
              </w:rPr>
            </w:pPr>
            <w:r w:rsidRPr="002E04EA">
              <w:rPr>
                <w:b/>
                <w:bCs/>
              </w:rPr>
              <w:t>A pályamű sorszáma</w:t>
            </w:r>
          </w:p>
        </w:tc>
        <w:tc>
          <w:tcPr>
            <w:tcW w:w="3402" w:type="dxa"/>
          </w:tcPr>
          <w:p w14:paraId="4E7CA566" w14:textId="6DCCDF43" w:rsidR="00131F9C" w:rsidRPr="002E04EA" w:rsidRDefault="00131F9C" w:rsidP="002E04EA">
            <w:pPr>
              <w:jc w:val="center"/>
              <w:rPr>
                <w:b/>
                <w:bCs/>
              </w:rPr>
            </w:pPr>
            <w:r w:rsidRPr="002E04EA">
              <w:rPr>
                <w:b/>
                <w:bCs/>
              </w:rPr>
              <w:t>Megnevezése (funkciója)</w:t>
            </w:r>
          </w:p>
        </w:tc>
        <w:tc>
          <w:tcPr>
            <w:tcW w:w="3402" w:type="dxa"/>
          </w:tcPr>
          <w:p w14:paraId="1EE22894" w14:textId="12C131A1" w:rsidR="00131F9C" w:rsidRPr="002E04EA" w:rsidRDefault="00131F9C" w:rsidP="002E04EA">
            <w:pPr>
              <w:jc w:val="center"/>
              <w:rPr>
                <w:b/>
                <w:bCs/>
              </w:rPr>
            </w:pPr>
            <w:r w:rsidRPr="002E04EA">
              <w:rPr>
                <w:b/>
                <w:bCs/>
              </w:rPr>
              <w:t>Anyaga</w:t>
            </w:r>
          </w:p>
        </w:tc>
        <w:tc>
          <w:tcPr>
            <w:tcW w:w="2799" w:type="dxa"/>
          </w:tcPr>
          <w:p w14:paraId="653B662B" w14:textId="520B57C6" w:rsidR="00131F9C" w:rsidRPr="002E04EA" w:rsidRDefault="00131F9C" w:rsidP="002E04EA">
            <w:pPr>
              <w:tabs>
                <w:tab w:val="center" w:pos="1291"/>
              </w:tabs>
              <w:jc w:val="center"/>
              <w:rPr>
                <w:b/>
                <w:bCs/>
              </w:rPr>
            </w:pPr>
            <w:r w:rsidRPr="002E04EA">
              <w:rPr>
                <w:b/>
                <w:bCs/>
              </w:rPr>
              <w:t>Mérete</w:t>
            </w:r>
          </w:p>
        </w:tc>
        <w:tc>
          <w:tcPr>
            <w:tcW w:w="2162" w:type="dxa"/>
          </w:tcPr>
          <w:p w14:paraId="32CB6680" w14:textId="04BF0565" w:rsidR="00131F9C" w:rsidRPr="002E04EA" w:rsidRDefault="00131F9C" w:rsidP="002E04EA">
            <w:pPr>
              <w:jc w:val="center"/>
              <w:rPr>
                <w:b/>
                <w:bCs/>
              </w:rPr>
            </w:pPr>
            <w:r w:rsidRPr="002E04EA">
              <w:rPr>
                <w:b/>
                <w:bCs/>
              </w:rPr>
              <w:t>Értéke</w:t>
            </w:r>
          </w:p>
        </w:tc>
      </w:tr>
      <w:tr w:rsidR="00131F9C" w14:paraId="6AE176B4" w14:textId="77777777" w:rsidTr="007E1DED">
        <w:trPr>
          <w:trHeight w:val="567"/>
          <w:jc w:val="center"/>
        </w:trPr>
        <w:tc>
          <w:tcPr>
            <w:tcW w:w="1271" w:type="dxa"/>
          </w:tcPr>
          <w:p w14:paraId="596FE17F" w14:textId="77777777" w:rsidR="00131F9C" w:rsidRDefault="00131F9C"/>
        </w:tc>
        <w:tc>
          <w:tcPr>
            <w:tcW w:w="3402" w:type="dxa"/>
          </w:tcPr>
          <w:p w14:paraId="342AAE30" w14:textId="77777777" w:rsidR="00131F9C" w:rsidRDefault="00131F9C"/>
        </w:tc>
        <w:tc>
          <w:tcPr>
            <w:tcW w:w="3402" w:type="dxa"/>
          </w:tcPr>
          <w:p w14:paraId="6469343D" w14:textId="77777777" w:rsidR="00131F9C" w:rsidRDefault="00131F9C"/>
        </w:tc>
        <w:tc>
          <w:tcPr>
            <w:tcW w:w="2799" w:type="dxa"/>
          </w:tcPr>
          <w:p w14:paraId="3305E8F8" w14:textId="77777777" w:rsidR="00131F9C" w:rsidRDefault="00131F9C"/>
        </w:tc>
        <w:tc>
          <w:tcPr>
            <w:tcW w:w="2162" w:type="dxa"/>
          </w:tcPr>
          <w:p w14:paraId="04C73FA6" w14:textId="77777777" w:rsidR="00131F9C" w:rsidRDefault="00131F9C"/>
        </w:tc>
      </w:tr>
      <w:tr w:rsidR="00131F9C" w14:paraId="6DCE3924" w14:textId="77777777" w:rsidTr="007E1DED">
        <w:trPr>
          <w:trHeight w:val="567"/>
          <w:jc w:val="center"/>
        </w:trPr>
        <w:tc>
          <w:tcPr>
            <w:tcW w:w="1271" w:type="dxa"/>
          </w:tcPr>
          <w:p w14:paraId="6693C875" w14:textId="77777777" w:rsidR="00131F9C" w:rsidRDefault="00131F9C"/>
        </w:tc>
        <w:tc>
          <w:tcPr>
            <w:tcW w:w="3402" w:type="dxa"/>
          </w:tcPr>
          <w:p w14:paraId="4E7E0E17" w14:textId="77777777" w:rsidR="00131F9C" w:rsidRDefault="00131F9C"/>
        </w:tc>
        <w:tc>
          <w:tcPr>
            <w:tcW w:w="3402" w:type="dxa"/>
          </w:tcPr>
          <w:p w14:paraId="54EF5D2C" w14:textId="77777777" w:rsidR="00131F9C" w:rsidRDefault="00131F9C"/>
        </w:tc>
        <w:tc>
          <w:tcPr>
            <w:tcW w:w="2799" w:type="dxa"/>
          </w:tcPr>
          <w:p w14:paraId="7DD6527F" w14:textId="77777777" w:rsidR="00131F9C" w:rsidRDefault="00131F9C"/>
        </w:tc>
        <w:tc>
          <w:tcPr>
            <w:tcW w:w="2162" w:type="dxa"/>
          </w:tcPr>
          <w:p w14:paraId="2227D976" w14:textId="77777777" w:rsidR="00131F9C" w:rsidRDefault="00131F9C"/>
        </w:tc>
      </w:tr>
      <w:tr w:rsidR="00131F9C" w14:paraId="69D9A248" w14:textId="77777777" w:rsidTr="007E1DED">
        <w:trPr>
          <w:trHeight w:val="567"/>
          <w:jc w:val="center"/>
        </w:trPr>
        <w:tc>
          <w:tcPr>
            <w:tcW w:w="1271" w:type="dxa"/>
          </w:tcPr>
          <w:p w14:paraId="1B72F98A" w14:textId="77777777" w:rsidR="00131F9C" w:rsidRDefault="00131F9C"/>
        </w:tc>
        <w:tc>
          <w:tcPr>
            <w:tcW w:w="3402" w:type="dxa"/>
          </w:tcPr>
          <w:p w14:paraId="24DBE67F" w14:textId="77777777" w:rsidR="00131F9C" w:rsidRDefault="00131F9C"/>
        </w:tc>
        <w:tc>
          <w:tcPr>
            <w:tcW w:w="3402" w:type="dxa"/>
          </w:tcPr>
          <w:p w14:paraId="232654EE" w14:textId="77777777" w:rsidR="00131F9C" w:rsidRDefault="00131F9C"/>
        </w:tc>
        <w:tc>
          <w:tcPr>
            <w:tcW w:w="2799" w:type="dxa"/>
          </w:tcPr>
          <w:p w14:paraId="1094EA2F" w14:textId="77777777" w:rsidR="00131F9C" w:rsidRDefault="00131F9C"/>
        </w:tc>
        <w:tc>
          <w:tcPr>
            <w:tcW w:w="2162" w:type="dxa"/>
          </w:tcPr>
          <w:p w14:paraId="3BE8B7A2" w14:textId="77777777" w:rsidR="00131F9C" w:rsidRDefault="00131F9C"/>
        </w:tc>
      </w:tr>
      <w:tr w:rsidR="00131F9C" w14:paraId="0EAA1A20" w14:textId="77777777" w:rsidTr="007E1DED">
        <w:trPr>
          <w:trHeight w:val="567"/>
          <w:jc w:val="center"/>
        </w:trPr>
        <w:tc>
          <w:tcPr>
            <w:tcW w:w="1271" w:type="dxa"/>
          </w:tcPr>
          <w:p w14:paraId="5D339B97" w14:textId="77777777" w:rsidR="00131F9C" w:rsidRDefault="00131F9C"/>
        </w:tc>
        <w:tc>
          <w:tcPr>
            <w:tcW w:w="3402" w:type="dxa"/>
          </w:tcPr>
          <w:p w14:paraId="1FE4DE3A" w14:textId="77777777" w:rsidR="00131F9C" w:rsidRDefault="00131F9C"/>
        </w:tc>
        <w:tc>
          <w:tcPr>
            <w:tcW w:w="3402" w:type="dxa"/>
          </w:tcPr>
          <w:p w14:paraId="2A2E1FE7" w14:textId="77777777" w:rsidR="00131F9C" w:rsidRDefault="00131F9C"/>
        </w:tc>
        <w:tc>
          <w:tcPr>
            <w:tcW w:w="2799" w:type="dxa"/>
          </w:tcPr>
          <w:p w14:paraId="468AA9AC" w14:textId="77777777" w:rsidR="00131F9C" w:rsidRDefault="00131F9C"/>
        </w:tc>
        <w:tc>
          <w:tcPr>
            <w:tcW w:w="2162" w:type="dxa"/>
          </w:tcPr>
          <w:p w14:paraId="509C13A2" w14:textId="77777777" w:rsidR="00131F9C" w:rsidRDefault="00131F9C"/>
        </w:tc>
      </w:tr>
      <w:tr w:rsidR="00131F9C" w14:paraId="11933E88" w14:textId="77777777" w:rsidTr="007E1DED">
        <w:trPr>
          <w:trHeight w:val="567"/>
          <w:jc w:val="center"/>
        </w:trPr>
        <w:tc>
          <w:tcPr>
            <w:tcW w:w="1271" w:type="dxa"/>
          </w:tcPr>
          <w:p w14:paraId="2EB90329" w14:textId="77777777" w:rsidR="00131F9C" w:rsidRDefault="00131F9C"/>
        </w:tc>
        <w:tc>
          <w:tcPr>
            <w:tcW w:w="3402" w:type="dxa"/>
          </w:tcPr>
          <w:p w14:paraId="0ABB04F4" w14:textId="77777777" w:rsidR="00131F9C" w:rsidRDefault="00131F9C"/>
        </w:tc>
        <w:tc>
          <w:tcPr>
            <w:tcW w:w="3402" w:type="dxa"/>
          </w:tcPr>
          <w:p w14:paraId="43B9BBF0" w14:textId="77777777" w:rsidR="00131F9C" w:rsidRDefault="00131F9C"/>
        </w:tc>
        <w:tc>
          <w:tcPr>
            <w:tcW w:w="2799" w:type="dxa"/>
          </w:tcPr>
          <w:p w14:paraId="476BC1F9" w14:textId="77777777" w:rsidR="00131F9C" w:rsidRDefault="00131F9C"/>
        </w:tc>
        <w:tc>
          <w:tcPr>
            <w:tcW w:w="2162" w:type="dxa"/>
          </w:tcPr>
          <w:p w14:paraId="0BFD5ADB" w14:textId="77777777" w:rsidR="00131F9C" w:rsidRDefault="00131F9C"/>
        </w:tc>
      </w:tr>
    </w:tbl>
    <w:p w14:paraId="1B9CA635" w14:textId="77777777" w:rsidR="00CE2BC7" w:rsidRDefault="00CE2BC7" w:rsidP="00CE2BC7">
      <w:pPr>
        <w:spacing w:after="0"/>
      </w:pPr>
    </w:p>
    <w:p w14:paraId="7CF9F67E" w14:textId="06919F65" w:rsidR="000D283B" w:rsidRDefault="00131F9C">
      <w:r>
        <w:t>Ha tárgyegyüttessel is pályázik, az összetartozó tárgyak azonos sorszámon szerepeljenek, adataik viszont külön sorban legyenek feltűntetve!</w:t>
      </w:r>
    </w:p>
    <w:p w14:paraId="23DE03C5" w14:textId="0F4C1175" w:rsidR="00131F9C" w:rsidRDefault="00131F9C" w:rsidP="00462ACB">
      <w:pPr>
        <w:tabs>
          <w:tab w:val="left" w:leader="dot" w:pos="3402"/>
        </w:tabs>
      </w:pPr>
      <w:r>
        <w:t>Dátum: 2022.</w:t>
      </w:r>
      <w:r w:rsidR="00462ACB">
        <w:t xml:space="preserve"> </w:t>
      </w:r>
      <w:r w:rsidR="00462ACB">
        <w:tab/>
      </w:r>
    </w:p>
    <w:p w14:paraId="01A6ADAA" w14:textId="77777777" w:rsidR="009223CA" w:rsidRDefault="009223CA"/>
    <w:p w14:paraId="2E17F7AF" w14:textId="71A5A60F" w:rsidR="00131F9C" w:rsidRDefault="0045064A" w:rsidP="00C317C5">
      <w:pPr>
        <w:tabs>
          <w:tab w:val="left" w:pos="3969"/>
          <w:tab w:val="left" w:pos="7371"/>
          <w:tab w:val="left" w:pos="9072"/>
          <w:tab w:val="left" w:leader="underscore" w:pos="12474"/>
        </w:tabs>
      </w:pPr>
      <w:r>
        <w:tab/>
      </w:r>
      <w:r>
        <w:tab/>
      </w:r>
      <w:r>
        <w:tab/>
      </w:r>
      <w:r>
        <w:tab/>
      </w:r>
    </w:p>
    <w:p w14:paraId="6F49D5D1" w14:textId="2313856F" w:rsidR="00131F9C" w:rsidRDefault="0045064A" w:rsidP="0045064A">
      <w:pPr>
        <w:tabs>
          <w:tab w:val="center" w:pos="5670"/>
          <w:tab w:val="center" w:pos="10773"/>
        </w:tabs>
      </w:pPr>
      <w:r>
        <w:tab/>
      </w:r>
      <w:r w:rsidR="00131F9C">
        <w:tab/>
        <w:t>átvevő</w:t>
      </w:r>
    </w:p>
    <w:sectPr w:rsidR="00131F9C" w:rsidSect="00B06C2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C"/>
    <w:rsid w:val="00010F34"/>
    <w:rsid w:val="000D283B"/>
    <w:rsid w:val="00131F9C"/>
    <w:rsid w:val="002E04EA"/>
    <w:rsid w:val="00333078"/>
    <w:rsid w:val="0045064A"/>
    <w:rsid w:val="00462ACB"/>
    <w:rsid w:val="007E1DED"/>
    <w:rsid w:val="008B16D0"/>
    <w:rsid w:val="009223CA"/>
    <w:rsid w:val="009A72E9"/>
    <w:rsid w:val="00B06C25"/>
    <w:rsid w:val="00B165D0"/>
    <w:rsid w:val="00C317C5"/>
    <w:rsid w:val="00CE2BC7"/>
    <w:rsid w:val="00F3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17D7"/>
  <w15:chartTrackingRefBased/>
  <w15:docId w15:val="{8A434B69-4B86-42E2-9FDE-A846FA83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2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9A72E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72E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508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top1</dc:creator>
  <cp:keywords/>
  <dc:description/>
  <cp:lastModifiedBy>top1</cp:lastModifiedBy>
  <cp:revision>15</cp:revision>
  <dcterms:created xsi:type="dcterms:W3CDTF">2022-04-01T08:43:00Z</dcterms:created>
  <dcterms:modified xsi:type="dcterms:W3CDTF">2022-04-04T06:56:00Z</dcterms:modified>
</cp:coreProperties>
</file>